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F2A1D" w14:textId="77777777" w:rsidR="003A188B" w:rsidRPr="00756052" w:rsidRDefault="003A188B">
      <w:pPr>
        <w:rPr>
          <w:color w:val="FF0000"/>
        </w:rPr>
      </w:pPr>
    </w:p>
    <w:tbl>
      <w:tblPr>
        <w:tblStyle w:val="a7"/>
        <w:tblW w:w="1544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964"/>
        <w:gridCol w:w="3686"/>
        <w:gridCol w:w="7796"/>
      </w:tblGrid>
      <w:tr w:rsidR="00A55875" w14:paraId="4AD25821" w14:textId="77777777" w:rsidTr="00AF740B">
        <w:tc>
          <w:tcPr>
            <w:tcW w:w="3964" w:type="dxa"/>
          </w:tcPr>
          <w:p w14:paraId="1D5F6B03" w14:textId="77777777" w:rsidR="00A55875" w:rsidRPr="00A55875" w:rsidRDefault="00A55875" w:rsidP="00A55875">
            <w:pPr>
              <w:jc w:val="center"/>
              <w:rPr>
                <w:b/>
                <w:sz w:val="24"/>
                <w:szCs w:val="24"/>
              </w:rPr>
            </w:pPr>
            <w:r w:rsidRPr="00A5587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基本方針</w:t>
            </w:r>
          </w:p>
        </w:tc>
        <w:tc>
          <w:tcPr>
            <w:tcW w:w="3686" w:type="dxa"/>
          </w:tcPr>
          <w:p w14:paraId="709908B6" w14:textId="77777777" w:rsidR="00A55875" w:rsidRPr="00A55875" w:rsidRDefault="00A55875" w:rsidP="00A55875">
            <w:pPr>
              <w:jc w:val="center"/>
              <w:rPr>
                <w:b/>
                <w:sz w:val="24"/>
                <w:szCs w:val="24"/>
              </w:rPr>
            </w:pPr>
            <w:r w:rsidRPr="00A5587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活動目標</w:t>
            </w:r>
          </w:p>
        </w:tc>
        <w:tc>
          <w:tcPr>
            <w:tcW w:w="7796" w:type="dxa"/>
          </w:tcPr>
          <w:p w14:paraId="39F017EB" w14:textId="77777777" w:rsidR="00A55875" w:rsidRPr="00A55875" w:rsidRDefault="00A55875" w:rsidP="00A55875">
            <w:pPr>
              <w:jc w:val="center"/>
              <w:rPr>
                <w:b/>
                <w:sz w:val="24"/>
                <w:szCs w:val="24"/>
              </w:rPr>
            </w:pPr>
            <w:r w:rsidRPr="00A5587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次年度計画</w:t>
            </w:r>
          </w:p>
        </w:tc>
      </w:tr>
      <w:tr w:rsidR="00BA2D15" w14:paraId="6A3FB279" w14:textId="77777777" w:rsidTr="00AF740B">
        <w:trPr>
          <w:trHeight w:val="1531"/>
        </w:trPr>
        <w:tc>
          <w:tcPr>
            <w:tcW w:w="3964" w:type="dxa"/>
          </w:tcPr>
          <w:p w14:paraId="028BC7F4" w14:textId="77777777" w:rsidR="00BA2D15" w:rsidRPr="005B59B8" w:rsidRDefault="00DB54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他団体との協働事業の推進。行政及び企業、団体との協働を図り、仲間たちが安心して働く場及び暮らしの場を作る。</w:t>
            </w:r>
          </w:p>
        </w:tc>
        <w:tc>
          <w:tcPr>
            <w:tcW w:w="3686" w:type="dxa"/>
          </w:tcPr>
          <w:p w14:paraId="47828693" w14:textId="77777777" w:rsidR="00BA2D15" w:rsidRPr="005B59B8" w:rsidRDefault="006461EE" w:rsidP="00646C40">
            <w:pPr>
              <w:rPr>
                <w:rFonts w:ascii="ＤＦＰ平成丸ゴシック体W4" w:eastAsia="ＤＦＰ平成丸ゴシック体W4"/>
                <w:sz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</w:rPr>
              <w:t>障がい者権利条約の理念が広がる地域づくり。</w:t>
            </w:r>
          </w:p>
        </w:tc>
        <w:tc>
          <w:tcPr>
            <w:tcW w:w="7796" w:type="dxa"/>
          </w:tcPr>
          <w:p w14:paraId="210700E6" w14:textId="6ABBFB67" w:rsidR="00756052" w:rsidRPr="00936BBE" w:rsidRDefault="00936BBE" w:rsidP="00A558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職員の知識・意識の向上の為、外部のリモート研修の活用、内部研修を充実させる。</w:t>
            </w:r>
          </w:p>
          <w:p w14:paraId="17170C4D" w14:textId="07FCCD39" w:rsidR="00B77DBB" w:rsidRPr="00420E8A" w:rsidRDefault="00B77DBB" w:rsidP="00A55875">
            <w:pPr>
              <w:rPr>
                <w:sz w:val="22"/>
              </w:rPr>
            </w:pPr>
          </w:p>
        </w:tc>
      </w:tr>
      <w:tr w:rsidR="00BA2D15" w14:paraId="643E509D" w14:textId="77777777" w:rsidTr="00AF740B">
        <w:trPr>
          <w:trHeight w:val="1015"/>
        </w:trPr>
        <w:tc>
          <w:tcPr>
            <w:tcW w:w="3964" w:type="dxa"/>
          </w:tcPr>
          <w:p w14:paraId="28AEB742" w14:textId="77777777" w:rsidR="00BA2D15" w:rsidRPr="005B59B8" w:rsidRDefault="00BA2D15">
            <w:pPr>
              <w:rPr>
                <w:sz w:val="22"/>
              </w:rPr>
            </w:pPr>
          </w:p>
        </w:tc>
        <w:tc>
          <w:tcPr>
            <w:tcW w:w="3686" w:type="dxa"/>
          </w:tcPr>
          <w:p w14:paraId="51B916A6" w14:textId="77777777" w:rsidR="00BA2D15" w:rsidRPr="005B59B8" w:rsidRDefault="001C7BEF" w:rsidP="00646C40">
            <w:pPr>
              <w:rPr>
                <w:rFonts w:ascii="ＤＦＰ平成丸ゴシック体W4" w:eastAsia="ＤＦＰ平成丸ゴシック体W4"/>
                <w:sz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</w:rPr>
              <w:t>仲間たちが中心とした社会参加促進の為の活動。</w:t>
            </w:r>
          </w:p>
        </w:tc>
        <w:tc>
          <w:tcPr>
            <w:tcW w:w="7796" w:type="dxa"/>
          </w:tcPr>
          <w:p w14:paraId="4AB6D7D4" w14:textId="0A31667F" w:rsidR="009A35DC" w:rsidRPr="00420E8A" w:rsidRDefault="004B1988" w:rsidP="00420E8A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420E8A">
              <w:rPr>
                <w:rFonts w:asciiTheme="majorEastAsia" w:eastAsiaTheme="majorEastAsia" w:hAnsiTheme="majorEastAsia" w:hint="eastAsia"/>
                <w:sz w:val="22"/>
              </w:rPr>
              <w:t>利用者がやりたい事を諦めずに出来るように、</w:t>
            </w:r>
            <w:r w:rsidR="00EA2E35" w:rsidRPr="00420E8A">
              <w:rPr>
                <w:rFonts w:asciiTheme="majorEastAsia" w:eastAsiaTheme="majorEastAsia" w:hAnsiTheme="majorEastAsia" w:hint="eastAsia"/>
                <w:sz w:val="22"/>
              </w:rPr>
              <w:t>総合的に支援する。</w:t>
            </w:r>
          </w:p>
          <w:p w14:paraId="2A882811" w14:textId="5F8C7960" w:rsidR="009A1671" w:rsidRPr="00420E8A" w:rsidRDefault="00420E8A" w:rsidP="00420E8A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420E8A">
              <w:rPr>
                <w:rFonts w:asciiTheme="majorEastAsia" w:eastAsiaTheme="majorEastAsia" w:hAnsiTheme="majorEastAsia" w:hint="eastAsia"/>
                <w:sz w:val="22"/>
              </w:rPr>
              <w:t>視覚障害を持つ方が積極的に外出できるよう、職員に同行援護の資格を取得させる。</w:t>
            </w:r>
          </w:p>
          <w:p w14:paraId="78B21E38" w14:textId="03B5F894" w:rsidR="009A35DC" w:rsidRPr="009A35DC" w:rsidRDefault="009A35DC" w:rsidP="00372157">
            <w:pPr>
              <w:rPr>
                <w:rFonts w:asciiTheme="majorEastAsia" w:eastAsiaTheme="majorEastAsia" w:hAnsiTheme="majorEastAsia"/>
                <w:color w:val="C00000"/>
                <w:sz w:val="22"/>
              </w:rPr>
            </w:pPr>
          </w:p>
        </w:tc>
      </w:tr>
      <w:tr w:rsidR="00E8220C" w14:paraId="4175ADF5" w14:textId="77777777" w:rsidTr="00AF740B">
        <w:trPr>
          <w:trHeight w:val="1706"/>
        </w:trPr>
        <w:tc>
          <w:tcPr>
            <w:tcW w:w="3964" w:type="dxa"/>
          </w:tcPr>
          <w:p w14:paraId="45A7840E" w14:textId="77777777" w:rsidR="00E8220C" w:rsidRPr="005B59B8" w:rsidRDefault="00E8220C">
            <w:pPr>
              <w:rPr>
                <w:sz w:val="22"/>
              </w:rPr>
            </w:pPr>
          </w:p>
        </w:tc>
        <w:tc>
          <w:tcPr>
            <w:tcW w:w="3686" w:type="dxa"/>
          </w:tcPr>
          <w:p w14:paraId="4681F1F0" w14:textId="77777777" w:rsidR="00E8220C" w:rsidRPr="005B59B8" w:rsidRDefault="00F86918" w:rsidP="00646C40">
            <w:pPr>
              <w:rPr>
                <w:rFonts w:ascii="ＤＦＰ平成丸ゴシック体W4" w:eastAsia="ＤＦＰ平成丸ゴシック体W4"/>
                <w:sz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</w:rPr>
              <w:t>24時間安心して仲間たちが暮らす事が出来る環境整備。</w:t>
            </w:r>
          </w:p>
        </w:tc>
        <w:tc>
          <w:tcPr>
            <w:tcW w:w="7796" w:type="dxa"/>
          </w:tcPr>
          <w:p w14:paraId="0948F40B" w14:textId="77157130" w:rsidR="0055545B" w:rsidRPr="00787F1B" w:rsidRDefault="00BB0C4F" w:rsidP="00646C40">
            <w:pPr>
              <w:rPr>
                <w:rFonts w:ascii="ＤＦＰ平成丸ゴシック体W4" w:eastAsia="ＤＦＰ平成丸ゴシック体W4"/>
                <w:sz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</w:rPr>
              <w:t>コロナ禍においても</w:t>
            </w:r>
            <w:r w:rsidR="0065447C">
              <w:rPr>
                <w:rFonts w:ascii="ＤＦＰ平成丸ゴシック体W4" w:eastAsia="ＤＦＰ平成丸ゴシック体W4" w:hint="eastAsia"/>
                <w:sz w:val="22"/>
              </w:rPr>
              <w:t>、利用者が</w:t>
            </w:r>
            <w:r>
              <w:rPr>
                <w:rFonts w:ascii="ＤＦＰ平成丸ゴシック体W4" w:eastAsia="ＤＦＰ平成丸ゴシック体W4" w:hint="eastAsia"/>
                <w:sz w:val="22"/>
              </w:rPr>
              <w:t>安心して暮らす事ができるよう、予防対策の徹底、万が一に備えての</w:t>
            </w:r>
            <w:r w:rsidR="009F56F6">
              <w:rPr>
                <w:rFonts w:ascii="ＤＦＰ平成丸ゴシック体W4" w:eastAsia="ＤＦＰ平成丸ゴシック体W4" w:hint="eastAsia"/>
                <w:sz w:val="22"/>
              </w:rPr>
              <w:t>体制を整える。</w:t>
            </w:r>
          </w:p>
          <w:p w14:paraId="4EC6F36E" w14:textId="77777777" w:rsidR="00AC0D98" w:rsidRPr="00AC0D98" w:rsidRDefault="00AC0D98" w:rsidP="00646C40">
            <w:pPr>
              <w:rPr>
                <w:rFonts w:ascii="ＤＦＰ平成丸ゴシック体W4" w:eastAsia="ＤＦＰ平成丸ゴシック体W4"/>
                <w:color w:val="C00000"/>
                <w:sz w:val="22"/>
              </w:rPr>
            </w:pPr>
          </w:p>
        </w:tc>
      </w:tr>
      <w:tr w:rsidR="00E8220C" w14:paraId="0BC6CBA4" w14:textId="77777777" w:rsidTr="00AF740B">
        <w:trPr>
          <w:trHeight w:val="2727"/>
        </w:trPr>
        <w:tc>
          <w:tcPr>
            <w:tcW w:w="3964" w:type="dxa"/>
          </w:tcPr>
          <w:p w14:paraId="5A9F7887" w14:textId="77777777" w:rsidR="00E8220C" w:rsidRPr="005B59B8" w:rsidRDefault="00330954" w:rsidP="00A558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高齢社会に向けた仲間たちが、安心して暮らせる地域づくり、居場所づくりの為の環境整備。</w:t>
            </w:r>
          </w:p>
        </w:tc>
        <w:tc>
          <w:tcPr>
            <w:tcW w:w="3686" w:type="dxa"/>
          </w:tcPr>
          <w:p w14:paraId="32DFBBCB" w14:textId="77777777" w:rsidR="00E8220C" w:rsidRPr="005B59B8" w:rsidRDefault="00330954" w:rsidP="00646C40">
            <w:pPr>
              <w:rPr>
                <w:rFonts w:ascii="ＤＦＰ平成丸ゴシック体W4" w:eastAsia="ＤＦＰ平成丸ゴシック体W4"/>
                <w:sz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</w:rPr>
              <w:t>24時間支援体制の確立。</w:t>
            </w:r>
          </w:p>
        </w:tc>
        <w:tc>
          <w:tcPr>
            <w:tcW w:w="7796" w:type="dxa"/>
          </w:tcPr>
          <w:p w14:paraId="4C34320A" w14:textId="4DA7C4D1" w:rsidR="00C36509" w:rsidRDefault="00A17FF5" w:rsidP="000F04DB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ＤＦＰ平成丸ゴシック体W4" w:eastAsia="ＤＦＰ平成丸ゴシック体W4"/>
                <w:sz w:val="22"/>
              </w:rPr>
            </w:pPr>
            <w:r w:rsidRPr="000F04DB">
              <w:rPr>
                <w:rFonts w:ascii="ＤＦＰ平成丸ゴシック体W4" w:eastAsia="ＤＦＰ平成丸ゴシック体W4" w:hint="eastAsia"/>
                <w:sz w:val="22"/>
              </w:rPr>
              <w:t>新しい人材の確保。</w:t>
            </w:r>
          </w:p>
          <w:p w14:paraId="38367545" w14:textId="63C28D9A" w:rsidR="000F04DB" w:rsidRDefault="000F04DB" w:rsidP="000F04DB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ＤＦＰ平成丸ゴシック体W4" w:eastAsia="ＤＦＰ平成丸ゴシック体W4"/>
                <w:sz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</w:rPr>
              <w:t>現職員の資格取得。</w:t>
            </w:r>
          </w:p>
          <w:p w14:paraId="39BF4907" w14:textId="1E43DCBE" w:rsidR="00DB4E7A" w:rsidRPr="000F04DB" w:rsidRDefault="00DB4E7A" w:rsidP="00DB4E7A">
            <w:pPr>
              <w:pStyle w:val="a8"/>
              <w:ind w:leftChars="0" w:left="360"/>
              <w:rPr>
                <w:rFonts w:ascii="ＤＦＰ平成丸ゴシック体W4" w:eastAsia="ＤＦＰ平成丸ゴシック体W4"/>
                <w:sz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</w:rPr>
              <w:t>（同行援護・産後ホームヘルプ）</w:t>
            </w:r>
          </w:p>
          <w:p w14:paraId="3A34845E" w14:textId="4ADF139B" w:rsidR="00380AD8" w:rsidRPr="006366E9" w:rsidRDefault="006366E9" w:rsidP="006366E9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ＤＦＰ平成丸ゴシック体W4" w:eastAsia="ＤＦＰ平成丸ゴシック体W4"/>
                <w:sz w:val="22"/>
              </w:rPr>
            </w:pPr>
            <w:r>
              <w:rPr>
                <w:rFonts w:ascii="ＤＦＰ平成丸ゴシック体W4" w:eastAsia="ＤＦＰ平成丸ゴシック体W4" w:hint="eastAsia"/>
                <w:sz w:val="22"/>
              </w:rPr>
              <w:t>高齢の利用者を増やす。</w:t>
            </w:r>
          </w:p>
        </w:tc>
      </w:tr>
    </w:tbl>
    <w:p w14:paraId="647EFC9C" w14:textId="77777777" w:rsidR="003F174E" w:rsidRDefault="003F174E"/>
    <w:p w14:paraId="76ADE90D" w14:textId="77777777" w:rsidR="00A55875" w:rsidRPr="00A34382" w:rsidRDefault="00A55875">
      <w:bookmarkStart w:id="0" w:name="_GoBack"/>
      <w:bookmarkEnd w:id="0"/>
    </w:p>
    <w:sectPr w:rsidR="00A55875" w:rsidRPr="00A34382" w:rsidSect="00AF740B">
      <w:headerReference w:type="default" r:id="rId7"/>
      <w:footerReference w:type="default" r:id="rId8"/>
      <w:pgSz w:w="16838" w:h="11906" w:orient="landscape"/>
      <w:pgMar w:top="720" w:right="720" w:bottom="72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1BC5A" w14:textId="77777777" w:rsidR="00741D06" w:rsidRDefault="00741D06" w:rsidP="00A55875">
      <w:r>
        <w:separator/>
      </w:r>
    </w:p>
  </w:endnote>
  <w:endnote w:type="continuationSeparator" w:id="0">
    <w:p w14:paraId="2523B99D" w14:textId="77777777" w:rsidR="00741D06" w:rsidRDefault="00741D06" w:rsidP="00A5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平成丸ゴシック体W4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036816"/>
      <w:docPartObj>
        <w:docPartGallery w:val="Page Numbers (Bottom of Page)"/>
        <w:docPartUnique/>
      </w:docPartObj>
    </w:sdtPr>
    <w:sdtContent>
      <w:p w14:paraId="730EC39E" w14:textId="63A14962" w:rsidR="00AF740B" w:rsidRDefault="00AF740B">
        <w:pPr>
          <w:pStyle w:val="a5"/>
          <w:jc w:val="center"/>
        </w:pPr>
        <w:r>
          <w:rPr>
            <w:rFonts w:hint="eastAsia"/>
          </w:rPr>
          <w:t>18</w:t>
        </w:r>
      </w:p>
    </w:sdtContent>
  </w:sdt>
  <w:p w14:paraId="67A6C399" w14:textId="77777777" w:rsidR="00AF740B" w:rsidRDefault="00AF74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0C182" w14:textId="77777777" w:rsidR="00741D06" w:rsidRDefault="00741D06" w:rsidP="00A55875">
      <w:r>
        <w:separator/>
      </w:r>
    </w:p>
  </w:footnote>
  <w:footnote w:type="continuationSeparator" w:id="0">
    <w:p w14:paraId="26DC53A6" w14:textId="77777777" w:rsidR="00741D06" w:rsidRDefault="00741D06" w:rsidP="00A5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DD067" w14:textId="77777777" w:rsidR="00A55875" w:rsidRPr="00A55875" w:rsidRDefault="00033357">
    <w:pPr>
      <w:pStyle w:val="a3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</w:rPr>
      <w:t>あいえすヘルパーステーション</w:t>
    </w:r>
    <w:r w:rsidR="00A55875" w:rsidRPr="00A55875">
      <w:rPr>
        <w:rFonts w:ascii="HG丸ｺﾞｼｯｸM-PRO" w:eastAsia="HG丸ｺﾞｼｯｸM-PRO" w:hAnsi="HG丸ｺﾞｼｯｸM-PRO" w:hint="eastAsia"/>
        <w:sz w:val="28"/>
        <w:szCs w:val="28"/>
      </w:rPr>
      <w:t>事業計画（基本方針）について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346"/>
    <w:multiLevelType w:val="hybridMultilevel"/>
    <w:tmpl w:val="C37609C4"/>
    <w:lvl w:ilvl="0" w:tplc="C6C63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432E5"/>
    <w:multiLevelType w:val="hybridMultilevel"/>
    <w:tmpl w:val="7A9E91EE"/>
    <w:lvl w:ilvl="0" w:tplc="B7E09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B7D96"/>
    <w:multiLevelType w:val="hybridMultilevel"/>
    <w:tmpl w:val="7554ABD0"/>
    <w:lvl w:ilvl="0" w:tplc="8F18220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BC41B4"/>
    <w:multiLevelType w:val="hybridMultilevel"/>
    <w:tmpl w:val="865273E4"/>
    <w:lvl w:ilvl="0" w:tplc="7EF0293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09"/>
    <w:rsid w:val="00000246"/>
    <w:rsid w:val="00011542"/>
    <w:rsid w:val="00033357"/>
    <w:rsid w:val="00076EAF"/>
    <w:rsid w:val="00090B3C"/>
    <w:rsid w:val="000F04DB"/>
    <w:rsid w:val="001418E8"/>
    <w:rsid w:val="001C7BEF"/>
    <w:rsid w:val="00202907"/>
    <w:rsid w:val="002E3CB5"/>
    <w:rsid w:val="002E6C25"/>
    <w:rsid w:val="00330954"/>
    <w:rsid w:val="00367037"/>
    <w:rsid w:val="00372157"/>
    <w:rsid w:val="00380AD8"/>
    <w:rsid w:val="0038726A"/>
    <w:rsid w:val="003A188B"/>
    <w:rsid w:val="003B53CD"/>
    <w:rsid w:val="003C6039"/>
    <w:rsid w:val="003F174E"/>
    <w:rsid w:val="003F6B43"/>
    <w:rsid w:val="00414E8B"/>
    <w:rsid w:val="00420E8A"/>
    <w:rsid w:val="00447668"/>
    <w:rsid w:val="0045411B"/>
    <w:rsid w:val="00460B5C"/>
    <w:rsid w:val="004B1988"/>
    <w:rsid w:val="004B79C1"/>
    <w:rsid w:val="004E2C33"/>
    <w:rsid w:val="005131FD"/>
    <w:rsid w:val="00553892"/>
    <w:rsid w:val="0055545B"/>
    <w:rsid w:val="00575FAF"/>
    <w:rsid w:val="00594D70"/>
    <w:rsid w:val="005B59B8"/>
    <w:rsid w:val="00630A9D"/>
    <w:rsid w:val="006366E9"/>
    <w:rsid w:val="006461EE"/>
    <w:rsid w:val="0065447C"/>
    <w:rsid w:val="006B275E"/>
    <w:rsid w:val="006E51B2"/>
    <w:rsid w:val="006F742A"/>
    <w:rsid w:val="007142E7"/>
    <w:rsid w:val="00741D06"/>
    <w:rsid w:val="00756052"/>
    <w:rsid w:val="00787F1B"/>
    <w:rsid w:val="007C4BEE"/>
    <w:rsid w:val="007E6ED7"/>
    <w:rsid w:val="00817E95"/>
    <w:rsid w:val="00890374"/>
    <w:rsid w:val="008C2A4B"/>
    <w:rsid w:val="00912E2C"/>
    <w:rsid w:val="009211C7"/>
    <w:rsid w:val="00927349"/>
    <w:rsid w:val="00936BBE"/>
    <w:rsid w:val="00952038"/>
    <w:rsid w:val="00972895"/>
    <w:rsid w:val="00993499"/>
    <w:rsid w:val="009A12B5"/>
    <w:rsid w:val="009A1671"/>
    <w:rsid w:val="009A35DC"/>
    <w:rsid w:val="009B2102"/>
    <w:rsid w:val="009C4AC4"/>
    <w:rsid w:val="009F56F6"/>
    <w:rsid w:val="00A11AA7"/>
    <w:rsid w:val="00A17FF5"/>
    <w:rsid w:val="00A21E1F"/>
    <w:rsid w:val="00A34382"/>
    <w:rsid w:val="00A55875"/>
    <w:rsid w:val="00A56591"/>
    <w:rsid w:val="00A7093D"/>
    <w:rsid w:val="00A83E3F"/>
    <w:rsid w:val="00A94B0D"/>
    <w:rsid w:val="00AA5727"/>
    <w:rsid w:val="00AC0D98"/>
    <w:rsid w:val="00AE2DA0"/>
    <w:rsid w:val="00AF740B"/>
    <w:rsid w:val="00B16776"/>
    <w:rsid w:val="00B65C25"/>
    <w:rsid w:val="00B77DBB"/>
    <w:rsid w:val="00BA2D15"/>
    <w:rsid w:val="00BB0C4F"/>
    <w:rsid w:val="00BD6C77"/>
    <w:rsid w:val="00C14191"/>
    <w:rsid w:val="00C36509"/>
    <w:rsid w:val="00D16F64"/>
    <w:rsid w:val="00D24793"/>
    <w:rsid w:val="00D47E16"/>
    <w:rsid w:val="00D91A03"/>
    <w:rsid w:val="00DA5AF1"/>
    <w:rsid w:val="00DB4E7A"/>
    <w:rsid w:val="00DB5434"/>
    <w:rsid w:val="00DC2377"/>
    <w:rsid w:val="00E27DDC"/>
    <w:rsid w:val="00E34AAA"/>
    <w:rsid w:val="00E42D38"/>
    <w:rsid w:val="00E43909"/>
    <w:rsid w:val="00E8220C"/>
    <w:rsid w:val="00E91DD6"/>
    <w:rsid w:val="00E95958"/>
    <w:rsid w:val="00E96DD7"/>
    <w:rsid w:val="00EA2E35"/>
    <w:rsid w:val="00EA71A3"/>
    <w:rsid w:val="00EB54F7"/>
    <w:rsid w:val="00EC6319"/>
    <w:rsid w:val="00F25875"/>
    <w:rsid w:val="00F34C06"/>
    <w:rsid w:val="00F8450C"/>
    <w:rsid w:val="00F86918"/>
    <w:rsid w:val="00FA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B539BB"/>
  <w15:docId w15:val="{FF3FBB0F-8F84-45CD-A9BD-5A3DDF3D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875"/>
  </w:style>
  <w:style w:type="paragraph" w:styleId="a5">
    <w:name w:val="footer"/>
    <w:basedOn w:val="a"/>
    <w:link w:val="a6"/>
    <w:uiPriority w:val="99"/>
    <w:unhideWhenUsed/>
    <w:rsid w:val="00A55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875"/>
  </w:style>
  <w:style w:type="table" w:styleId="a7">
    <w:name w:val="Table Grid"/>
    <w:basedOn w:val="a1"/>
    <w:uiPriority w:val="59"/>
    <w:rsid w:val="00A5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0E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F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7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sakae</dc:creator>
  <cp:lastModifiedBy>user</cp:lastModifiedBy>
  <cp:revision>3</cp:revision>
  <cp:lastPrinted>2021-05-14T02:14:00Z</cp:lastPrinted>
  <dcterms:created xsi:type="dcterms:W3CDTF">2019-02-15T04:04:00Z</dcterms:created>
  <dcterms:modified xsi:type="dcterms:W3CDTF">2021-05-14T02:14:00Z</dcterms:modified>
</cp:coreProperties>
</file>